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73" w:rsidRPr="004E5E29" w:rsidRDefault="00D86773" w:rsidP="004E5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8E3">
        <w:rPr>
          <w:rFonts w:ascii="Times New Roman" w:hAnsi="Times New Roman"/>
          <w:b/>
          <w:sz w:val="28"/>
          <w:szCs w:val="28"/>
        </w:rPr>
        <w:t xml:space="preserve">Перечень актов, </w:t>
      </w:r>
      <w:r w:rsidRPr="004E5E29">
        <w:rPr>
          <w:rFonts w:ascii="Times New Roman" w:hAnsi="Times New Roman" w:cs="Times New Roman"/>
          <w:b/>
          <w:sz w:val="28"/>
          <w:szCs w:val="28"/>
        </w:rPr>
        <w:t xml:space="preserve">содержащих обязательные требования, соблюдение которых оценивается при проведении мероприятий по контролю при осуществлении государственного </w:t>
      </w:r>
      <w:hyperlink r:id="rId5" w:history="1">
        <w:proofErr w:type="gramStart"/>
        <w:r w:rsidRPr="004E5E29">
          <w:rPr>
            <w:rFonts w:ascii="Times New Roman" w:hAnsi="Times New Roman" w:cs="Times New Roman"/>
            <w:b/>
            <w:sz w:val="28"/>
            <w:szCs w:val="28"/>
          </w:rPr>
          <w:t>надзор</w:t>
        </w:r>
        <w:proofErr w:type="gramEnd"/>
      </w:hyperlink>
      <w:r w:rsidRPr="004E5E29">
        <w:rPr>
          <w:rFonts w:ascii="Times New Roman" w:hAnsi="Times New Roman" w:cs="Times New Roman"/>
          <w:b/>
          <w:sz w:val="28"/>
          <w:szCs w:val="28"/>
        </w:rPr>
        <w:t>а за деятельностью саморегулируемых организаций</w:t>
      </w:r>
    </w:p>
    <w:p w:rsidR="004E5E29" w:rsidRDefault="004E5E29" w:rsidP="004E5E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6773" w:rsidRPr="00FA4326" w:rsidRDefault="00D86773" w:rsidP="00D86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32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A43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4326">
        <w:rPr>
          <w:rFonts w:ascii="Times New Roman" w:hAnsi="Times New Roman" w:cs="Times New Roman"/>
          <w:sz w:val="28"/>
          <w:szCs w:val="28"/>
        </w:rPr>
        <w:t>. Федеральные законы</w:t>
      </w:r>
    </w:p>
    <w:p w:rsidR="00D86773" w:rsidRPr="00FA4326" w:rsidRDefault="00D86773" w:rsidP="00D86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0"/>
        <w:gridCol w:w="2552"/>
        <w:gridCol w:w="2977"/>
        <w:gridCol w:w="2942"/>
      </w:tblGrid>
      <w:tr w:rsidR="00D86773" w:rsidRPr="00FA4326" w:rsidTr="00A10B75">
        <w:tc>
          <w:tcPr>
            <w:tcW w:w="575" w:type="pct"/>
            <w:vAlign w:val="center"/>
          </w:tcPr>
          <w:p w:rsidR="00D86773" w:rsidRPr="00FA4326" w:rsidRDefault="00D86773" w:rsidP="00A10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3" w:type="pct"/>
            <w:vAlign w:val="center"/>
          </w:tcPr>
          <w:p w:rsidR="00D86773" w:rsidRPr="00653184" w:rsidRDefault="00D86773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555" w:type="pct"/>
            <w:vAlign w:val="center"/>
          </w:tcPr>
          <w:p w:rsidR="00D86773" w:rsidRPr="00653184" w:rsidRDefault="00D86773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537" w:type="pct"/>
            <w:vAlign w:val="center"/>
          </w:tcPr>
          <w:p w:rsidR="00D86773" w:rsidRPr="00653184" w:rsidRDefault="00D86773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011569" w:rsidRPr="00FA4326" w:rsidTr="00A10B75">
        <w:tc>
          <w:tcPr>
            <w:tcW w:w="575" w:type="pct"/>
            <w:vAlign w:val="center"/>
          </w:tcPr>
          <w:p w:rsidR="00011569" w:rsidRPr="004E782B" w:rsidRDefault="00244B81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pct"/>
            <w:vAlign w:val="center"/>
          </w:tcPr>
          <w:p w:rsidR="00011569" w:rsidRPr="00653184" w:rsidRDefault="00244B81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Российской Федерации</w:t>
            </w:r>
          </w:p>
        </w:tc>
        <w:tc>
          <w:tcPr>
            <w:tcW w:w="1555" w:type="pct"/>
            <w:vAlign w:val="center"/>
          </w:tcPr>
          <w:p w:rsidR="00011569" w:rsidRPr="00653184" w:rsidRDefault="00011569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Саморегулируемые организаций</w:t>
            </w:r>
          </w:p>
        </w:tc>
        <w:tc>
          <w:tcPr>
            <w:tcW w:w="1537" w:type="pct"/>
            <w:vAlign w:val="center"/>
          </w:tcPr>
          <w:p w:rsidR="00011569" w:rsidRPr="00653184" w:rsidRDefault="00244B81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6.1</w:t>
            </w:r>
          </w:p>
        </w:tc>
      </w:tr>
      <w:tr w:rsidR="00244B81" w:rsidRPr="00FA4326" w:rsidTr="00A10B75">
        <w:tc>
          <w:tcPr>
            <w:tcW w:w="575" w:type="pct"/>
            <w:vAlign w:val="center"/>
          </w:tcPr>
          <w:p w:rsidR="00244B81" w:rsidRPr="004E782B" w:rsidRDefault="00244B81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pct"/>
            <w:vAlign w:val="center"/>
          </w:tcPr>
          <w:p w:rsidR="00244B81" w:rsidRPr="00653184" w:rsidRDefault="00244B81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О саморегулируемых организациях </w:t>
            </w:r>
          </w:p>
          <w:p w:rsidR="00244B81" w:rsidRPr="00653184" w:rsidRDefault="00244B81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от 01.12.2007 № 315</w:t>
            </w:r>
            <w:r w:rsidRPr="00653184">
              <w:rPr>
                <w:rFonts w:ascii="Times New Roman" w:hAnsi="Times New Roman" w:cs="Times New Roman"/>
                <w:sz w:val="24"/>
                <w:szCs w:val="24"/>
              </w:rPr>
              <w:noBreakHyphen/>
              <w:t>ФЗ</w:t>
            </w:r>
          </w:p>
        </w:tc>
        <w:tc>
          <w:tcPr>
            <w:tcW w:w="1555" w:type="pct"/>
            <w:vAlign w:val="center"/>
          </w:tcPr>
          <w:p w:rsidR="00244B81" w:rsidRPr="00653184" w:rsidRDefault="00244B81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Саморегулируемые организаций</w:t>
            </w:r>
          </w:p>
        </w:tc>
        <w:tc>
          <w:tcPr>
            <w:tcW w:w="1537" w:type="pct"/>
            <w:vAlign w:val="center"/>
          </w:tcPr>
          <w:p w:rsidR="00244B81" w:rsidRPr="00653184" w:rsidRDefault="00244B81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506" w:rsidRPr="00FA4326" w:rsidTr="00A10B75">
        <w:tc>
          <w:tcPr>
            <w:tcW w:w="575" w:type="pct"/>
            <w:vAlign w:val="center"/>
          </w:tcPr>
          <w:p w:rsidR="00B94506" w:rsidRDefault="00B94506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pct"/>
            <w:vAlign w:val="center"/>
          </w:tcPr>
          <w:p w:rsidR="00B94506" w:rsidRPr="00653184" w:rsidRDefault="00B94506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 некоммерческих организациях</w:t>
            </w:r>
          </w:p>
          <w:p w:rsidR="00B94506" w:rsidRPr="00653184" w:rsidRDefault="00B94506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от 12.10.1996 № 7-ФЗ</w:t>
            </w:r>
          </w:p>
        </w:tc>
        <w:tc>
          <w:tcPr>
            <w:tcW w:w="1555" w:type="pct"/>
            <w:vAlign w:val="center"/>
          </w:tcPr>
          <w:p w:rsidR="00B94506" w:rsidRPr="00653184" w:rsidRDefault="00B94506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1537" w:type="pct"/>
            <w:vAlign w:val="center"/>
          </w:tcPr>
          <w:p w:rsidR="00B94506" w:rsidRPr="00653184" w:rsidRDefault="00B94506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773" w:rsidRPr="001E4249" w:rsidRDefault="00D86773" w:rsidP="00D86773"/>
    <w:p w:rsidR="00011569" w:rsidRPr="00FA4326" w:rsidRDefault="00764F90" w:rsidP="00011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</w:t>
      </w:r>
      <w:r w:rsidR="00011569" w:rsidRPr="00FA43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1569" w:rsidRPr="00FA4326">
        <w:rPr>
          <w:rFonts w:ascii="Times New Roman" w:hAnsi="Times New Roman" w:cs="Times New Roman"/>
          <w:sz w:val="28"/>
          <w:szCs w:val="28"/>
        </w:rPr>
        <w:t>. Указы Президента Российской Федерации, постановления и распоряжения Правительства Российской Федерации</w:t>
      </w:r>
    </w:p>
    <w:p w:rsidR="00011569" w:rsidRDefault="00011569" w:rsidP="00011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569" w:rsidRPr="00FA4326" w:rsidRDefault="00011569" w:rsidP="00011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7"/>
        <w:gridCol w:w="2335"/>
        <w:gridCol w:w="2176"/>
        <w:gridCol w:w="2559"/>
        <w:gridCol w:w="1564"/>
      </w:tblGrid>
      <w:tr w:rsidR="00011569" w:rsidRPr="00FA4326" w:rsidTr="00764F90">
        <w:tc>
          <w:tcPr>
            <w:tcW w:w="489" w:type="pct"/>
            <w:vAlign w:val="center"/>
          </w:tcPr>
          <w:p w:rsidR="00011569" w:rsidRPr="00974F53" w:rsidRDefault="00011569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20" w:type="pct"/>
            <w:vAlign w:val="center"/>
          </w:tcPr>
          <w:p w:rsidR="00011569" w:rsidRPr="00974F53" w:rsidRDefault="00011569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137" w:type="pct"/>
            <w:vAlign w:val="center"/>
          </w:tcPr>
          <w:p w:rsidR="00011569" w:rsidRPr="00974F53" w:rsidRDefault="00011569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1337" w:type="pct"/>
            <w:vAlign w:val="center"/>
          </w:tcPr>
          <w:p w:rsidR="00011569" w:rsidRPr="00974F53" w:rsidRDefault="00011569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817" w:type="pct"/>
            <w:vAlign w:val="center"/>
          </w:tcPr>
          <w:p w:rsidR="00011569" w:rsidRPr="00974F53" w:rsidRDefault="00011569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 *</w:t>
            </w:r>
          </w:p>
        </w:tc>
      </w:tr>
      <w:tr w:rsidR="008806F8" w:rsidRPr="00FA4326" w:rsidTr="00764F90">
        <w:tc>
          <w:tcPr>
            <w:tcW w:w="489" w:type="pct"/>
            <w:vAlign w:val="center"/>
          </w:tcPr>
          <w:p w:rsidR="008806F8" w:rsidRPr="00974F53" w:rsidRDefault="008806F8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pct"/>
            <w:vAlign w:val="center"/>
          </w:tcPr>
          <w:p w:rsidR="008806F8" w:rsidRPr="00974F53" w:rsidRDefault="008806F8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      </w:r>
          </w:p>
        </w:tc>
        <w:tc>
          <w:tcPr>
            <w:tcW w:w="1137" w:type="pct"/>
            <w:vAlign w:val="center"/>
          </w:tcPr>
          <w:p w:rsidR="008806F8" w:rsidRPr="00974F53" w:rsidRDefault="008806F8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 24.03.2011 № 207</w:t>
            </w:r>
          </w:p>
        </w:tc>
        <w:tc>
          <w:tcPr>
            <w:tcW w:w="1337" w:type="pct"/>
            <w:vAlign w:val="center"/>
          </w:tcPr>
          <w:p w:rsidR="008806F8" w:rsidRPr="008806F8" w:rsidRDefault="008806F8" w:rsidP="00A10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6F8">
              <w:rPr>
                <w:rFonts w:ascii="Times New Roman" w:hAnsi="Times New Roman" w:cs="Times New Roman"/>
                <w:sz w:val="24"/>
                <w:szCs w:val="24"/>
              </w:rPr>
              <w:t>Саморегулируемые организации</w:t>
            </w:r>
          </w:p>
        </w:tc>
        <w:tc>
          <w:tcPr>
            <w:tcW w:w="817" w:type="pct"/>
            <w:vAlign w:val="center"/>
          </w:tcPr>
          <w:p w:rsidR="008806F8" w:rsidRPr="008806F8" w:rsidRDefault="008806F8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569" w:rsidRPr="00FA4326" w:rsidRDefault="00764F90" w:rsidP="00011569">
      <w:pPr>
        <w:autoSpaceDE w:val="0"/>
        <w:autoSpaceDN w:val="0"/>
        <w:adjustRightInd w:val="0"/>
        <w:spacing w:before="120"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11569" w:rsidRPr="00FA4326">
        <w:rPr>
          <w:rFonts w:ascii="Times New Roman" w:hAnsi="Times New Roman" w:cs="Times New Roman"/>
          <w:sz w:val="28"/>
          <w:szCs w:val="28"/>
        </w:rPr>
        <w:t>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011569" w:rsidRPr="00FA4326" w:rsidRDefault="00011569" w:rsidP="00011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65"/>
        <w:gridCol w:w="2755"/>
        <w:gridCol w:w="33"/>
        <w:gridCol w:w="2368"/>
        <w:gridCol w:w="1841"/>
        <w:gridCol w:w="1809"/>
      </w:tblGrid>
      <w:tr w:rsidR="00011569" w:rsidRPr="00FA4326" w:rsidTr="0004451F">
        <w:tc>
          <w:tcPr>
            <w:tcW w:w="400" w:type="pct"/>
            <w:vAlign w:val="center"/>
          </w:tcPr>
          <w:p w:rsidR="00011569" w:rsidRPr="00FA4326" w:rsidRDefault="00011569" w:rsidP="00A10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6">
              <w:rPr>
                <w:rFonts w:ascii="Times New Roman" w:hAnsi="Times New Roman" w:cs="Times New Roman"/>
                <w:sz w:val="28"/>
                <w:szCs w:val="28"/>
              </w:rPr>
              <w:t>№**</w:t>
            </w:r>
          </w:p>
        </w:tc>
        <w:tc>
          <w:tcPr>
            <w:tcW w:w="1456" w:type="pct"/>
            <w:gridSpan w:val="2"/>
            <w:vAlign w:val="center"/>
          </w:tcPr>
          <w:p w:rsidR="00011569" w:rsidRPr="0031330E" w:rsidRDefault="00011569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237" w:type="pct"/>
            <w:vAlign w:val="center"/>
          </w:tcPr>
          <w:p w:rsidR="00011569" w:rsidRPr="0031330E" w:rsidRDefault="00011569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962" w:type="pct"/>
            <w:vAlign w:val="center"/>
          </w:tcPr>
          <w:p w:rsidR="00011569" w:rsidRPr="0031330E" w:rsidRDefault="00011569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945" w:type="pct"/>
            <w:vAlign w:val="center"/>
          </w:tcPr>
          <w:p w:rsidR="00011569" w:rsidRPr="0031330E" w:rsidRDefault="00011569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 w:rsidRPr="0031330E" w:rsidDel="00645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11569" w:rsidRPr="00FA4326" w:rsidTr="00A10B75">
        <w:tc>
          <w:tcPr>
            <w:tcW w:w="5000" w:type="pct"/>
            <w:gridSpan w:val="6"/>
          </w:tcPr>
          <w:p w:rsidR="00011569" w:rsidRPr="0031330E" w:rsidRDefault="00011569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Подраздел 1.</w:t>
            </w:r>
            <w:r w:rsidRPr="0031330E">
              <w:rPr>
                <w:sz w:val="24"/>
                <w:szCs w:val="24"/>
              </w:rPr>
              <w:t xml:space="preserve"> </w:t>
            </w: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федеральных органов исполнительной власти</w:t>
            </w:r>
          </w:p>
        </w:tc>
      </w:tr>
      <w:tr w:rsidR="0004451F" w:rsidRPr="00FA4326" w:rsidTr="0004451F">
        <w:tc>
          <w:tcPr>
            <w:tcW w:w="400" w:type="pct"/>
            <w:vAlign w:val="center"/>
          </w:tcPr>
          <w:p w:rsidR="0004451F" w:rsidRPr="005338DF" w:rsidRDefault="00244B81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" w:type="pct"/>
            <w:vAlign w:val="center"/>
          </w:tcPr>
          <w:p w:rsidR="0004451F" w:rsidRPr="00D93D9E" w:rsidRDefault="0004451F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>Требования к обеспечению саморегулируемыми организациями доступа к документам  и информации, подлежащим обязательному размещению на официальных сайтах саморегулируемых организаций, а также требования к технологическим, программным, лингвистическим средствам обеспечения пользования официальными сайтами       таких саморегулируемых организаций</w:t>
            </w:r>
          </w:p>
        </w:tc>
        <w:tc>
          <w:tcPr>
            <w:tcW w:w="1254" w:type="pct"/>
            <w:gridSpan w:val="2"/>
            <w:vAlign w:val="center"/>
          </w:tcPr>
          <w:p w:rsidR="0004451F" w:rsidRPr="00D93D9E" w:rsidRDefault="0004451F" w:rsidP="00A10B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Минэкономразвития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от 31.12.2013 № 803 (зарегистрирован Минюстом </w:t>
            </w: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России 31.03.2014,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>рег. № 31780)</w:t>
            </w:r>
          </w:p>
        </w:tc>
        <w:tc>
          <w:tcPr>
            <w:tcW w:w="962" w:type="pct"/>
            <w:vAlign w:val="center"/>
          </w:tcPr>
          <w:p w:rsidR="0004451F" w:rsidRPr="00FB2860" w:rsidRDefault="0004451F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Саморегулируемые организации</w:t>
            </w:r>
          </w:p>
        </w:tc>
        <w:tc>
          <w:tcPr>
            <w:tcW w:w="945" w:type="pct"/>
            <w:vAlign w:val="center"/>
          </w:tcPr>
          <w:p w:rsidR="0004451F" w:rsidRPr="00FB2860" w:rsidRDefault="0004451F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1F" w:rsidRPr="00FA4326" w:rsidTr="0004451F">
        <w:tc>
          <w:tcPr>
            <w:tcW w:w="400" w:type="pct"/>
            <w:vAlign w:val="center"/>
          </w:tcPr>
          <w:p w:rsidR="0004451F" w:rsidRPr="00A051CA" w:rsidRDefault="00A051CA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9" w:type="pct"/>
            <w:vAlign w:val="center"/>
          </w:tcPr>
          <w:p w:rsidR="0004451F" w:rsidRPr="00244B81" w:rsidRDefault="00244B81" w:rsidP="00A10B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B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видов работ по инженерным изысканиям, по подготовке проектной документации,            по строительству, реконструкции, капитальному      ремонту объектов капитального строительства, которые оказывают влияние на безопасность         объектов капитального строительства                      </w:t>
            </w:r>
          </w:p>
        </w:tc>
        <w:tc>
          <w:tcPr>
            <w:tcW w:w="1254" w:type="pct"/>
            <w:gridSpan w:val="2"/>
            <w:vAlign w:val="center"/>
          </w:tcPr>
          <w:p w:rsidR="0004451F" w:rsidRPr="00244B81" w:rsidRDefault="00244B81" w:rsidP="00244B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B81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Минрегиона России от 30.12.2009 № 624 (зарегистрирован Минюстом России 15.04.2010, </w:t>
            </w:r>
            <w:r w:rsidRPr="00244B81">
              <w:rPr>
                <w:rFonts w:ascii="Times New Roman" w:hAnsi="Times New Roman" w:cs="Times New Roman"/>
                <w:sz w:val="24"/>
                <w:szCs w:val="24"/>
              </w:rPr>
              <w:br/>
              <w:t>рег. № 16902)</w:t>
            </w:r>
          </w:p>
        </w:tc>
        <w:tc>
          <w:tcPr>
            <w:tcW w:w="962" w:type="pct"/>
            <w:vAlign w:val="center"/>
          </w:tcPr>
          <w:p w:rsidR="0004451F" w:rsidRPr="008B70D7" w:rsidRDefault="00244B81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Саморегулируемые организации</w:t>
            </w:r>
          </w:p>
        </w:tc>
        <w:tc>
          <w:tcPr>
            <w:tcW w:w="945" w:type="pct"/>
            <w:vAlign w:val="center"/>
          </w:tcPr>
          <w:p w:rsidR="0004451F" w:rsidRPr="00FA4326" w:rsidRDefault="0004451F" w:rsidP="00A10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1CA" w:rsidRPr="00FA4326" w:rsidTr="0004451F">
        <w:tc>
          <w:tcPr>
            <w:tcW w:w="400" w:type="pct"/>
            <w:vAlign w:val="center"/>
          </w:tcPr>
          <w:p w:rsidR="00A051CA" w:rsidRPr="00A051CA" w:rsidRDefault="00A051CA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9" w:type="pct"/>
            <w:vAlign w:val="center"/>
          </w:tcPr>
          <w:p w:rsidR="00A051CA" w:rsidRPr="00244B81" w:rsidRDefault="00A051CA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A051CA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о допуске к определенному виду или видам работ, которые оказывают влияние на безопасность объектов капитального строительства</w:t>
            </w:r>
          </w:p>
        </w:tc>
        <w:tc>
          <w:tcPr>
            <w:tcW w:w="1254" w:type="pct"/>
            <w:gridSpan w:val="2"/>
            <w:vAlign w:val="center"/>
          </w:tcPr>
          <w:p w:rsidR="00A051CA" w:rsidRPr="00A051CA" w:rsidRDefault="00A051CA" w:rsidP="00A0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C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51CA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A051CA">
              <w:rPr>
                <w:rFonts w:ascii="Times New Roman" w:hAnsi="Times New Roman" w:cs="Times New Roman"/>
                <w:sz w:val="24"/>
                <w:szCs w:val="24"/>
              </w:rPr>
              <w:t xml:space="preserve"> от 05.07.2011 N 356</w:t>
            </w:r>
          </w:p>
          <w:p w:rsidR="00A051CA" w:rsidRPr="00244B81" w:rsidRDefault="00A051CA" w:rsidP="00A0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Минюстом России 19.08.2011 №</w:t>
            </w:r>
            <w:r w:rsidRPr="00A051CA">
              <w:rPr>
                <w:rFonts w:ascii="Times New Roman" w:hAnsi="Times New Roman" w:cs="Times New Roman"/>
                <w:sz w:val="24"/>
                <w:szCs w:val="24"/>
              </w:rPr>
              <w:t xml:space="preserve"> 21674)</w:t>
            </w:r>
          </w:p>
        </w:tc>
        <w:tc>
          <w:tcPr>
            <w:tcW w:w="962" w:type="pct"/>
            <w:vAlign w:val="center"/>
          </w:tcPr>
          <w:p w:rsidR="00A051CA" w:rsidRDefault="00A051CA" w:rsidP="00A1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CA">
              <w:rPr>
                <w:rFonts w:ascii="Times New Roman" w:hAnsi="Times New Roman" w:cs="Times New Roman"/>
                <w:sz w:val="24"/>
                <w:szCs w:val="24"/>
              </w:rPr>
              <w:t>Саморегулируемые организации</w:t>
            </w:r>
          </w:p>
        </w:tc>
        <w:tc>
          <w:tcPr>
            <w:tcW w:w="945" w:type="pct"/>
            <w:vAlign w:val="center"/>
          </w:tcPr>
          <w:p w:rsidR="00A051CA" w:rsidRPr="00FA4326" w:rsidRDefault="00A051CA" w:rsidP="00A10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FBC" w:rsidRPr="00D86773" w:rsidRDefault="0018615B" w:rsidP="00D86773"/>
    <w:sectPr w:rsidR="00F82FBC" w:rsidRPr="00D8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34"/>
    <w:rsid w:val="00011569"/>
    <w:rsid w:val="0004451F"/>
    <w:rsid w:val="001A707F"/>
    <w:rsid w:val="00244B81"/>
    <w:rsid w:val="00267BB2"/>
    <w:rsid w:val="00286F34"/>
    <w:rsid w:val="00420811"/>
    <w:rsid w:val="004E5E29"/>
    <w:rsid w:val="005338DF"/>
    <w:rsid w:val="00597764"/>
    <w:rsid w:val="005D4A15"/>
    <w:rsid w:val="00764F90"/>
    <w:rsid w:val="0080771D"/>
    <w:rsid w:val="008806F8"/>
    <w:rsid w:val="00A051CA"/>
    <w:rsid w:val="00B20AE5"/>
    <w:rsid w:val="00B42C2E"/>
    <w:rsid w:val="00B94506"/>
    <w:rsid w:val="00D8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7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8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7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8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9C89D26C84200F97A36321F58C59ED3CCBFA0DD2264B757143ED62DBB78F2F25CDE92FF8C6D657xAB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Каморников Александр Алексеевич</dc:creator>
  <cp:lastModifiedBy>Весна Константин Михайлович</cp:lastModifiedBy>
  <cp:revision>2</cp:revision>
  <dcterms:created xsi:type="dcterms:W3CDTF">2016-09-06T13:26:00Z</dcterms:created>
  <dcterms:modified xsi:type="dcterms:W3CDTF">2016-09-06T13:26:00Z</dcterms:modified>
</cp:coreProperties>
</file>